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1"/>
      </w:tblGrid>
      <w:tr w:rsidR="0016541F" w14:paraId="2E9D7746" w14:textId="77777777" w:rsidTr="0016541F">
        <w:trPr>
          <w:trHeight w:val="2375"/>
        </w:trPr>
        <w:tc>
          <w:tcPr>
            <w:tcW w:w="6811" w:type="dxa"/>
          </w:tcPr>
          <w:p w14:paraId="27CD672A" w14:textId="77777777" w:rsidR="0016541F" w:rsidRPr="0016541F" w:rsidRDefault="0016541F" w:rsidP="0016541F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 w:rsidRPr="0016541F">
              <w:rPr>
                <w:rFonts w:ascii="Cambria-Bold" w:hAnsi="Cambria-Bold" w:cs="Cambria-Bold"/>
                <w:b/>
                <w:bCs/>
                <w:sz w:val="32"/>
                <w:szCs w:val="32"/>
              </w:rPr>
              <w:t>İrtibat:</w:t>
            </w:r>
          </w:p>
          <w:p w14:paraId="0DFB8323" w14:textId="77777777" w:rsidR="0016541F" w:rsidRPr="0016541F" w:rsidRDefault="00D239CB" w:rsidP="0016541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Gökhan Çapkın, Esra Yılmaz</w:t>
            </w:r>
          </w:p>
          <w:p w14:paraId="04E29722" w14:textId="77777777" w:rsidR="0016541F" w:rsidRPr="0016541F" w:rsidRDefault="00D239CB" w:rsidP="0016541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 xml:space="preserve">Tel.: 0212 455 61 </w:t>
            </w:r>
            <w:proofErr w:type="gramStart"/>
            <w:r>
              <w:rPr>
                <w:rFonts w:ascii="Cambria" w:hAnsi="Cambria" w:cs="Cambria"/>
                <w:sz w:val="32"/>
                <w:szCs w:val="32"/>
              </w:rPr>
              <w:t>16 ,</w:t>
            </w:r>
            <w:proofErr w:type="gramEnd"/>
            <w:r>
              <w:rPr>
                <w:rFonts w:ascii="Cambria" w:hAnsi="Cambria" w:cs="Cambria"/>
                <w:sz w:val="32"/>
                <w:szCs w:val="32"/>
              </w:rPr>
              <w:t xml:space="preserve"> 0212 455 65 10</w:t>
            </w:r>
          </w:p>
          <w:p w14:paraId="03CC966C" w14:textId="77777777" w:rsidR="0016541F" w:rsidRPr="0016541F" w:rsidRDefault="00D239CB" w:rsidP="0016541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GSM: 0533 959 30 57</w:t>
            </w:r>
            <w:r w:rsidR="0016541F" w:rsidRPr="0016541F">
              <w:rPr>
                <w:rFonts w:ascii="Cambria" w:hAnsi="Cambria" w:cs="Cambria"/>
                <w:sz w:val="32"/>
                <w:szCs w:val="32"/>
              </w:rPr>
              <w:t>, 0530 931 31 08</w:t>
            </w:r>
          </w:p>
          <w:p w14:paraId="5AB36102" w14:textId="77777777" w:rsidR="0016541F" w:rsidRDefault="00D239CB" w:rsidP="0016541F">
            <w:r>
              <w:rPr>
                <w:rFonts w:ascii="Cambria" w:hAnsi="Cambria" w:cs="Cambria"/>
                <w:sz w:val="32"/>
                <w:szCs w:val="32"/>
              </w:rPr>
              <w:t>E-posta: gokhan.capkin@ito.org.tr, esra.yilmaz</w:t>
            </w:r>
            <w:r w:rsidR="0016541F" w:rsidRPr="0016541F">
              <w:rPr>
                <w:rFonts w:ascii="Cambria" w:hAnsi="Cambria" w:cs="Cambria"/>
                <w:sz w:val="32"/>
                <w:szCs w:val="32"/>
              </w:rPr>
              <w:t>@ito.org.tr</w:t>
            </w:r>
          </w:p>
        </w:tc>
      </w:tr>
    </w:tbl>
    <w:p w14:paraId="69F58155" w14:textId="77777777" w:rsidR="001A6D02" w:rsidRDefault="001A6D02"/>
    <w:sectPr w:rsidR="001A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3"/>
    <w:rsid w:val="0016541F"/>
    <w:rsid w:val="001A6D02"/>
    <w:rsid w:val="00522F53"/>
    <w:rsid w:val="00706013"/>
    <w:rsid w:val="00D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DAC2"/>
  <w15:chartTrackingRefBased/>
  <w15:docId w15:val="{C3591E3C-2C12-4099-9831-BF383FA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YAŞAR BEYAZ</dc:creator>
  <cp:keywords/>
  <dc:description/>
  <cp:lastModifiedBy>Tunay Gundogar</cp:lastModifiedBy>
  <cp:revision>2</cp:revision>
  <dcterms:created xsi:type="dcterms:W3CDTF">2021-11-18T13:23:00Z</dcterms:created>
  <dcterms:modified xsi:type="dcterms:W3CDTF">2021-11-18T13:23:00Z</dcterms:modified>
</cp:coreProperties>
</file>